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F6B77" w14:textId="09F3C793" w:rsidR="00F44AEA" w:rsidRPr="005E1F72" w:rsidRDefault="00F44AEA" w:rsidP="00B630C0">
      <w:pPr>
        <w:rPr>
          <w:rFonts w:ascii="GHEA Grapalat" w:hAnsi="GHEA Grapalat"/>
          <w:i/>
          <w:sz w:val="18"/>
          <w:lang w:val="hy-AM"/>
        </w:rPr>
      </w:pPr>
      <w:r>
        <w:rPr>
          <w:rFonts w:ascii="GHEA Grapalat" w:hAnsi="GHEA Grapalat"/>
          <w:i/>
          <w:sz w:val="18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A875E3">
        <w:rPr>
          <w:rFonts w:ascii="GHEA Grapalat" w:hAnsi="GHEA Grapalat"/>
          <w:i/>
          <w:sz w:val="18"/>
        </w:rPr>
        <w:t xml:space="preserve">                  </w:t>
      </w:r>
      <w:r w:rsidR="007F07D6">
        <w:rPr>
          <w:rFonts w:ascii="GHEA Grapalat" w:hAnsi="GHEA Grapalat"/>
          <w:i/>
          <w:sz w:val="18"/>
        </w:rPr>
        <w:t xml:space="preserve">                                                                                                                                                            </w:t>
      </w:r>
      <w:r w:rsidR="00A875E3">
        <w:rPr>
          <w:rFonts w:ascii="GHEA Grapalat" w:hAnsi="GHEA Grapalat"/>
          <w:i/>
          <w:sz w:val="18"/>
        </w:rPr>
        <w:t xml:space="preserve">     </w:t>
      </w:r>
    </w:p>
    <w:p w14:paraId="2B6A60BE" w14:textId="77777777" w:rsidR="00A875E3" w:rsidRPr="00E94889" w:rsidRDefault="00A875E3" w:rsidP="00860C2F">
      <w:pPr>
        <w:jc w:val="center"/>
        <w:rPr>
          <w:rFonts w:ascii="Sylfaen" w:hAnsi="Sylfaen"/>
          <w:sz w:val="20"/>
          <w:lang w:val="hy-AM"/>
        </w:rPr>
      </w:pPr>
    </w:p>
    <w:p w14:paraId="2B0E1F75" w14:textId="77777777" w:rsidR="00860C2F" w:rsidRPr="00083523" w:rsidRDefault="008E24C5" w:rsidP="00860C2F">
      <w:pPr>
        <w:jc w:val="center"/>
        <w:rPr>
          <w:rFonts w:ascii="Sylfaen" w:hAnsi="Sylfaen"/>
          <w:sz w:val="20"/>
          <w:lang w:val="hy-AM"/>
        </w:rPr>
      </w:pPr>
      <w:r w:rsidRPr="00E94889">
        <w:rPr>
          <w:rFonts w:ascii="Sylfaen" w:hAnsi="Sylfaen"/>
          <w:sz w:val="20"/>
          <w:lang w:val="hy-AM"/>
        </w:rPr>
        <w:t xml:space="preserve"> </w:t>
      </w:r>
      <w:r w:rsidR="004D4580">
        <w:rPr>
          <w:rFonts w:ascii="Sylfaen" w:hAnsi="Sylfaen"/>
          <w:lang w:val="hy-AM"/>
        </w:rPr>
        <w:t>ՏԵԽՆԻԿԱԿԱՆ ԲՆՈՒԹԱԳԻՐ - ԳՆՄԱՆ ԺԱՄԱՆԱԿԱՑՈՒՅՑ</w:t>
      </w:r>
      <w:r w:rsidR="004D4580" w:rsidRPr="00E94889">
        <w:rPr>
          <w:rFonts w:ascii="Sylfaen" w:hAnsi="Sylfaen"/>
          <w:lang w:val="hy-AM"/>
        </w:rPr>
        <w:t xml:space="preserve"> </w:t>
      </w:r>
      <w:r w:rsidR="00222C1D" w:rsidRPr="00E94889">
        <w:rPr>
          <w:rFonts w:ascii="Sylfaen" w:hAnsi="Sylfaen"/>
          <w:lang w:val="hy-AM"/>
        </w:rPr>
        <w:t xml:space="preserve"> </w:t>
      </w:r>
    </w:p>
    <w:p w14:paraId="57D99B74" w14:textId="77777777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  <w:t xml:space="preserve">                                                               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2711"/>
        <w:gridCol w:w="990"/>
        <w:gridCol w:w="3420"/>
        <w:gridCol w:w="900"/>
        <w:gridCol w:w="900"/>
        <w:gridCol w:w="900"/>
        <w:gridCol w:w="720"/>
        <w:gridCol w:w="1530"/>
        <w:gridCol w:w="990"/>
        <w:gridCol w:w="2101"/>
      </w:tblGrid>
      <w:tr w:rsidR="00860C2F" w14:paraId="3722BD67" w14:textId="77777777" w:rsidTr="00B42EF3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83B6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00783C" w14:paraId="3E0E88FB" w14:textId="77777777" w:rsidTr="00A12B89">
        <w:trPr>
          <w:trHeight w:val="21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DB8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հրավերով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չափաբաժնի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A6D6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գնումների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պլանով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միջանցիկ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ծածկագիրը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27D2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ապրանքային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նշանը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9974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ծագման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երկիրը</w:t>
            </w:r>
            <w:proofErr w:type="spellEnd"/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BBDA" w14:textId="77777777" w:rsidR="00860C2F" w:rsidRPr="00C80695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80695">
              <w:rPr>
                <w:rFonts w:ascii="Sylfaen" w:hAnsi="Sylfaen"/>
                <w:sz w:val="20"/>
                <w:szCs w:val="20"/>
              </w:rPr>
              <w:t>տեխնիկական</w:t>
            </w:r>
            <w:proofErr w:type="spellEnd"/>
            <w:r w:rsidRPr="00C80695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C80695">
              <w:rPr>
                <w:rFonts w:ascii="Sylfaen" w:hAnsi="Sylfaen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6353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չափման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94BC7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միավոր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0F52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AAB5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4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CD81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5D46C4" w14:paraId="19EE320E" w14:textId="77777777" w:rsidTr="00A12B89">
        <w:trPr>
          <w:trHeight w:val="4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EB16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8607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AEFB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BB75D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3F01" w14:textId="77777777" w:rsidR="00860C2F" w:rsidRPr="00C80695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E98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88B2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1384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9CB9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4305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DA2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ենթակա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D58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Ժամկետը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>**</w:t>
            </w:r>
          </w:p>
          <w:p w14:paraId="0F8C7196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CE40D2" w:rsidRPr="00A12B89" w14:paraId="6A85B06E" w14:textId="77777777" w:rsidTr="00A12B89">
        <w:trPr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683D" w14:textId="0FE6C158" w:rsidR="00CE40D2" w:rsidRPr="00B630C0" w:rsidRDefault="00410A75" w:rsidP="00CE40D2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CE52" w14:textId="0F9BB93E" w:rsidR="00CE40D2" w:rsidRPr="005076DE" w:rsidRDefault="00CE40D2" w:rsidP="00CE40D2">
            <w:pPr>
              <w:rPr>
                <w:rFonts w:ascii="Sylfaen" w:hAnsi="Sylfaen" w:cs="Arial"/>
                <w:sz w:val="20"/>
                <w:szCs w:val="20"/>
              </w:rPr>
            </w:pPr>
            <w:r w:rsidRPr="008E06F6">
              <w:rPr>
                <w:rFonts w:ascii="Sylfaen" w:hAnsi="Sylfaen"/>
                <w:sz w:val="20"/>
                <w:szCs w:val="20"/>
              </w:rPr>
              <w:t>33141155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D150" w14:textId="0A3004D8" w:rsidR="00CE40D2" w:rsidRPr="00FD388F" w:rsidRDefault="00CE40D2" w:rsidP="00CE40D2">
            <w:pPr>
              <w:rPr>
                <w:rFonts w:ascii="Sylfaen" w:eastAsia="Calibri" w:hAnsi="Sylfaen"/>
                <w:sz w:val="20"/>
                <w:szCs w:val="20"/>
                <w:lang w:val="hy-AM"/>
              </w:rPr>
            </w:pPr>
            <w:r w:rsidRPr="00A03CD2">
              <w:rPr>
                <w:rFonts w:ascii="Sylfaen" w:eastAsia="Calibri" w:hAnsi="Sylfaen"/>
                <w:sz w:val="20"/>
                <w:szCs w:val="20"/>
                <w:lang w:val="hy-AM"/>
              </w:rPr>
              <w:t>Հարմոնիկ դանակ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ECBE" w14:textId="605CA8BB" w:rsidR="00CE40D2" w:rsidRPr="005D3A65" w:rsidRDefault="00CE40D2" w:rsidP="00CE40D2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E11D" w14:textId="77777777" w:rsidR="00CE40D2" w:rsidRPr="00A03CD2" w:rsidRDefault="00CE40D2" w:rsidP="00CE40D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03CD2">
              <w:rPr>
                <w:rFonts w:ascii="Sylfaen" w:hAnsi="Sylfaen"/>
                <w:sz w:val="18"/>
                <w:szCs w:val="18"/>
                <w:lang w:val="hy-AM"/>
              </w:rPr>
              <w:t>"Հարմոնիկ դանակի համակարգ, լրակազմում առնվազն հարմոնիկ գեներատոր, ոտքի անջատիչ երկու պեդալով, կառավարման համակարգ առնվազն 7 դույմ գունավոր հպումային կառավարմամբ էկրանով</w:t>
            </w:r>
          </w:p>
          <w:p w14:paraId="1B96C4BE" w14:textId="77777777" w:rsidR="00CE40D2" w:rsidRPr="00A03CD2" w:rsidRDefault="00CE40D2" w:rsidP="00CE40D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03CD2">
              <w:rPr>
                <w:rFonts w:ascii="Sylfaen" w:hAnsi="Sylfaen"/>
                <w:sz w:val="18"/>
                <w:szCs w:val="18"/>
                <w:lang w:val="hy-AM"/>
              </w:rPr>
              <w:t>Հզորությունը առնվազն 150 Վտ</w:t>
            </w:r>
          </w:p>
          <w:p w14:paraId="02067123" w14:textId="77777777" w:rsidR="00CE40D2" w:rsidRPr="00A03CD2" w:rsidRDefault="00CE40D2" w:rsidP="00CE40D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03CD2">
              <w:rPr>
                <w:rFonts w:ascii="Sylfaen" w:hAnsi="Sylfaen"/>
                <w:sz w:val="18"/>
                <w:szCs w:val="18"/>
                <w:lang w:val="hy-AM"/>
              </w:rPr>
              <w:t>Աշխատանքային հաճախականությունը  55.5±0.5 կՀց</w:t>
            </w:r>
          </w:p>
          <w:p w14:paraId="4C2F0376" w14:textId="77777777" w:rsidR="00CE40D2" w:rsidRPr="00A03CD2" w:rsidRDefault="00CE40D2" w:rsidP="00CE40D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03CD2">
              <w:rPr>
                <w:rFonts w:ascii="Sylfaen" w:hAnsi="Sylfaen"/>
                <w:sz w:val="18"/>
                <w:szCs w:val="18"/>
                <w:lang w:val="hy-AM"/>
              </w:rPr>
              <w:t>Փոխարկիչի միակցիչը Lemo43 տիպի</w:t>
            </w:r>
          </w:p>
          <w:p w14:paraId="42A4A51B" w14:textId="77777777" w:rsidR="00CE40D2" w:rsidRPr="00A03CD2" w:rsidRDefault="00CE40D2" w:rsidP="00CE40D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03CD2">
              <w:rPr>
                <w:rFonts w:ascii="Sylfaen" w:hAnsi="Sylfaen"/>
                <w:sz w:val="18"/>
                <w:szCs w:val="18"/>
                <w:lang w:val="hy-AM"/>
              </w:rPr>
              <w:t>Ոտքի անջատիչին պաշտպանության դասը առնվազն IPX8</w:t>
            </w:r>
          </w:p>
          <w:p w14:paraId="415EC21E" w14:textId="77777777" w:rsidR="00CE40D2" w:rsidRPr="00A03CD2" w:rsidRDefault="00CE40D2" w:rsidP="00CE40D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A03CD2">
              <w:rPr>
                <w:rFonts w:ascii="Sylfaen" w:hAnsi="Sylfaen"/>
                <w:sz w:val="18"/>
                <w:szCs w:val="18"/>
                <w:lang w:val="hy-AM"/>
              </w:rPr>
              <w:t>Անվտանգության ստանդարտը առնվազն GB9706.1-2007</w:t>
            </w:r>
          </w:p>
          <w:p w14:paraId="589FEBA5" w14:textId="6B49D369" w:rsidR="00CE40D2" w:rsidRPr="00883589" w:rsidRDefault="00CE40D2" w:rsidP="00CE40D2">
            <w:pPr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</w:pPr>
            <w:r w:rsidRPr="00A03CD2">
              <w:rPr>
                <w:rFonts w:ascii="Sylfaen" w:hAnsi="Sylfaen"/>
                <w:sz w:val="18"/>
                <w:szCs w:val="18"/>
                <w:lang w:val="hy-AM"/>
              </w:rPr>
              <w:t>Որակի և համապատասխանության ստանդարտներ առկայություն առնվազն CE, ISO13485, IEC60601-1-2, CISPR11"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002BE" w14:textId="35A8FF09" w:rsidR="00CE40D2" w:rsidRPr="000B3397" w:rsidRDefault="00CE40D2" w:rsidP="00CE40D2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5F8C9" w14:textId="77777777" w:rsidR="00CE40D2" w:rsidRPr="00B830EA" w:rsidRDefault="00CE40D2" w:rsidP="00CE40D2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EE9E" w14:textId="4F2F8B47" w:rsidR="00CE40D2" w:rsidRPr="00E94889" w:rsidRDefault="00CE40D2" w:rsidP="00CE40D2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CFF4B2" w14:textId="5FBA2FEA" w:rsidR="00CE40D2" w:rsidRPr="00F7502D" w:rsidRDefault="00CE40D2" w:rsidP="00CE40D2">
            <w:pPr>
              <w:jc w:val="both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F3EB" w14:textId="77777777" w:rsidR="00CE40D2" w:rsidRPr="000B4190" w:rsidRDefault="00CE40D2" w:rsidP="00CE40D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0B4190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0B4190">
              <w:rPr>
                <w:rFonts w:ascii="Sylfaen" w:hAnsi="Sylfaen"/>
                <w:sz w:val="18"/>
                <w:szCs w:val="18"/>
              </w:rPr>
              <w:t>,</w:t>
            </w:r>
          </w:p>
          <w:p w14:paraId="3FEB2D93" w14:textId="13F730CD" w:rsidR="00CE40D2" w:rsidRPr="000B4190" w:rsidRDefault="00CE40D2" w:rsidP="00CE40D2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0B4190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0B4190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0433C" w14:textId="07C5E71D" w:rsidR="00CE40D2" w:rsidRPr="000B4190" w:rsidRDefault="00CE40D2" w:rsidP="00CE40D2">
            <w:pPr>
              <w:jc w:val="both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0B4190">
              <w:rPr>
                <w:rFonts w:ascii="Sylfaen" w:hAnsi="Sylfaen" w:cs="Arial"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1EAE" w14:textId="6319C95E" w:rsidR="00CE40D2" w:rsidRPr="00E6752C" w:rsidRDefault="00CE40D2" w:rsidP="00CE40D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C4B3F">
              <w:rPr>
                <w:rFonts w:ascii="Sylfaen" w:hAnsi="Sylfaen"/>
                <w:sz w:val="18"/>
                <w:szCs w:val="18"/>
                <w:lang w:val="hy-AM"/>
              </w:rPr>
              <w:t>Ֆինանսական միջոցներ նախատեսվելու դեպքում համաձայնագիր կնքելուց հետո  1 ամսվա ընթացքում</w:t>
            </w:r>
          </w:p>
        </w:tc>
      </w:tr>
    </w:tbl>
    <w:p w14:paraId="2F4114A8" w14:textId="77777777" w:rsidR="00883589" w:rsidRPr="0026584C" w:rsidRDefault="00883589" w:rsidP="00883589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955FB2">
        <w:rPr>
          <w:rFonts w:ascii="Sylfaen" w:hAnsi="Sylfaen" w:cs="Sylfaen"/>
          <w:b/>
          <w:highlight w:val="yellow"/>
          <w:lang w:val="pt-BR"/>
        </w:rPr>
        <w:t>Հրավերում նշված են ապրանքի առավելագույն չափաքանակները</w:t>
      </w:r>
      <w:r w:rsidRPr="00955FB2">
        <w:rPr>
          <w:rFonts w:ascii="Sylfaen" w:hAnsi="Sylfaen"/>
          <w:b/>
          <w:highlight w:val="yellow"/>
          <w:lang w:val="pt-BR"/>
        </w:rPr>
        <w:t xml:space="preserve">: </w:t>
      </w:r>
      <w:r w:rsidRPr="00955FB2">
        <w:rPr>
          <w:rFonts w:ascii="Sylfaen" w:hAnsi="Sylfaen" w:cs="Sylfaen"/>
          <w:b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787D4B">
        <w:rPr>
          <w:lang w:val="af-ZA"/>
        </w:rPr>
        <w:t xml:space="preserve"> </w:t>
      </w:r>
      <w:r>
        <w:rPr>
          <w:lang w:val="hy-AM"/>
        </w:rPr>
        <w:t>։</w:t>
      </w:r>
    </w:p>
    <w:p w14:paraId="5834F10B" w14:textId="77777777" w:rsidR="003A7307" w:rsidRPr="00787D4B" w:rsidRDefault="003A7307" w:rsidP="003A7307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14:paraId="02102A36" w14:textId="77777777" w:rsidR="003A7307" w:rsidRDefault="003A7307" w:rsidP="003A7307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3F06C8">
        <w:rPr>
          <w:rFonts w:ascii="GHEA Grapalat" w:hAnsi="GHEA Grapalat"/>
          <w:b/>
          <w:sz w:val="20"/>
          <w:lang w:val="af-ZA"/>
        </w:rPr>
        <w:lastRenderedPageBreak/>
        <w:t>.&lt;&lt;</w:t>
      </w:r>
      <w:r w:rsidRPr="00CD18FD">
        <w:rPr>
          <w:rFonts w:ascii="GHEA Grapalat" w:hAnsi="GHEA Grapalat" w:cs="Sylfaen"/>
          <w:b/>
          <w:sz w:val="20"/>
          <w:lang w:val="pt-BR"/>
        </w:rPr>
        <w:t>Գնումների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մասին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&gt;&gt; </w:t>
      </w:r>
      <w:r w:rsidRPr="00CD18FD">
        <w:rPr>
          <w:rFonts w:ascii="GHEA Grapalat" w:hAnsi="GHEA Grapalat" w:cs="Sylfaen"/>
          <w:b/>
          <w:sz w:val="20"/>
          <w:lang w:val="pt-BR"/>
        </w:rPr>
        <w:t>ՀՀ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օրենքի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1</w:t>
      </w:r>
      <w:r>
        <w:rPr>
          <w:rFonts w:ascii="GHEA Grapalat" w:hAnsi="GHEA Grapalat" w:cs="Arial"/>
          <w:b/>
          <w:sz w:val="20"/>
          <w:lang w:val="af-ZA"/>
        </w:rPr>
        <w:t>3</w:t>
      </w:r>
      <w:r w:rsidRPr="003F06C8">
        <w:rPr>
          <w:rFonts w:ascii="GHEA Grapalat" w:hAnsi="GHEA Grapalat" w:cs="Arial"/>
          <w:b/>
          <w:sz w:val="20"/>
          <w:lang w:val="af-ZA"/>
        </w:rPr>
        <w:t>-</w:t>
      </w:r>
      <w:r w:rsidRPr="00CD18FD">
        <w:rPr>
          <w:rFonts w:ascii="GHEA Grapalat" w:hAnsi="GHEA Grapalat" w:cs="Sylfaen"/>
          <w:b/>
          <w:sz w:val="20"/>
          <w:lang w:val="pt-BR"/>
        </w:rPr>
        <w:t>րդ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հոդվածի</w:t>
      </w:r>
      <w:r w:rsidRPr="003F06C8">
        <w:rPr>
          <w:rFonts w:ascii="GHEA Grapalat" w:hAnsi="GHEA Grapalat" w:cs="Arial"/>
          <w:b/>
          <w:sz w:val="20"/>
          <w:lang w:val="af-ZA"/>
        </w:rPr>
        <w:t>, 5-</w:t>
      </w:r>
      <w:r w:rsidRPr="00CD18FD">
        <w:rPr>
          <w:rFonts w:ascii="GHEA Grapalat" w:hAnsi="GHEA Grapalat" w:cs="Sylfaen"/>
          <w:b/>
          <w:sz w:val="20"/>
          <w:lang w:val="pt-BR"/>
        </w:rPr>
        <w:t>րդ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մասի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համաձայն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, </w:t>
      </w:r>
      <w:r w:rsidRPr="00CD18FD">
        <w:rPr>
          <w:rFonts w:ascii="GHEA Grapalat" w:hAnsi="GHEA Grapalat" w:cs="Sylfaen"/>
          <w:b/>
          <w:sz w:val="20"/>
          <w:lang w:val="pt-BR"/>
        </w:rPr>
        <w:t>եթե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որևէ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գնման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առարկայի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հատկանիշները</w:t>
      </w:r>
      <w:r w:rsidRPr="003F06C8">
        <w:rPr>
          <w:rFonts w:ascii="GHEA Grapalat" w:hAnsi="GHEA Grapalat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պահանջ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կամ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հղում</w:t>
      </w:r>
      <w:r w:rsidRPr="003F06C8">
        <w:rPr>
          <w:rFonts w:ascii="GHEA Grapalat" w:hAnsi="GHEA Grapalat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են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պատունակում</w:t>
      </w:r>
      <w:r w:rsidRPr="003F06C8">
        <w:rPr>
          <w:rFonts w:ascii="GHEA Grapalat" w:hAnsi="GHEA Grapalat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որևէ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առևտրային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նշանին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, </w:t>
      </w:r>
      <w:r w:rsidRPr="00CD18FD">
        <w:rPr>
          <w:rFonts w:ascii="GHEA Grapalat" w:hAnsi="GHEA Grapalat" w:cs="Sylfaen"/>
          <w:b/>
          <w:sz w:val="20"/>
          <w:lang w:val="pt-BR"/>
        </w:rPr>
        <w:t>ֆիրմային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անվանմանը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, </w:t>
      </w:r>
      <w:r w:rsidRPr="00CD18FD">
        <w:rPr>
          <w:rFonts w:ascii="GHEA Grapalat" w:hAnsi="GHEA Grapalat" w:cs="Sylfaen"/>
          <w:b/>
          <w:sz w:val="20"/>
          <w:lang w:val="pt-BR"/>
        </w:rPr>
        <w:t>արտոնագրին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, </w:t>
      </w:r>
      <w:r w:rsidRPr="00CD18FD">
        <w:rPr>
          <w:rFonts w:ascii="GHEA Grapalat" w:hAnsi="GHEA Grapalat" w:cs="Sylfaen"/>
          <w:b/>
          <w:sz w:val="20"/>
          <w:lang w:val="pt-BR"/>
        </w:rPr>
        <w:t>էսքիզին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կամ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մոդելին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, </w:t>
      </w:r>
      <w:r w:rsidRPr="00CD18FD">
        <w:rPr>
          <w:rFonts w:ascii="GHEA Grapalat" w:hAnsi="GHEA Grapalat" w:cs="Sylfaen"/>
          <w:b/>
          <w:sz w:val="20"/>
          <w:lang w:val="pt-BR"/>
        </w:rPr>
        <w:t>ծագման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երկրին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կամ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կոնկրետ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աղբյուրին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կամ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արտադրողին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, </w:t>
      </w:r>
      <w:r w:rsidRPr="00CD18FD">
        <w:rPr>
          <w:rFonts w:ascii="GHEA Grapalat" w:hAnsi="GHEA Grapalat" w:cs="Sylfaen"/>
          <w:b/>
          <w:sz w:val="20"/>
          <w:lang w:val="pt-BR"/>
        </w:rPr>
        <w:t>ապա</w:t>
      </w:r>
      <w:r w:rsidRPr="003F06C8">
        <w:rPr>
          <w:rFonts w:ascii="GHEA Grapalat" w:hAnsi="GHEA Grapalat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դեպքում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3F06C8">
        <w:rPr>
          <w:rFonts w:ascii="GHEA Grapalat" w:hAnsi="GHEA Grapalat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մասնակիցները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կարող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են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ներկայացնել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տվյալ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գնման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առարկայի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համարժեքը՝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միաժամանակ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հայտով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ներկայացնելով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համարժեքը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ներկայացվող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տվյալ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գնման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առարկայի</w:t>
      </w:r>
      <w:r w:rsidRPr="003F06C8">
        <w:rPr>
          <w:rFonts w:ascii="GHEA Grapalat" w:hAnsi="GHEA Grapalat" w:cs="Arial"/>
          <w:b/>
          <w:sz w:val="20"/>
          <w:lang w:val="af-ZA"/>
        </w:rPr>
        <w:t xml:space="preserve"> </w:t>
      </w:r>
      <w:r w:rsidRPr="00CD18FD">
        <w:rPr>
          <w:rFonts w:ascii="GHEA Grapalat" w:hAnsi="GHEA Grapalat" w:cs="Sylfaen"/>
          <w:b/>
          <w:sz w:val="20"/>
          <w:lang w:val="pt-BR"/>
        </w:rPr>
        <w:t>հատկանիշները</w:t>
      </w:r>
      <w:r w:rsidRPr="003F06C8">
        <w:rPr>
          <w:rFonts w:ascii="GHEA Grapalat" w:hAnsi="GHEA Grapalat"/>
          <w:b/>
          <w:sz w:val="20"/>
          <w:lang w:val="af-ZA"/>
        </w:rPr>
        <w:t>:</w:t>
      </w:r>
    </w:p>
    <w:p w14:paraId="5B3CB9FB" w14:textId="77777777" w:rsidR="0000783C" w:rsidRPr="0000783C" w:rsidRDefault="0000783C" w:rsidP="0000783C">
      <w:pPr>
        <w:pStyle w:val="Heading3"/>
        <w:tabs>
          <w:tab w:val="left" w:pos="810"/>
        </w:tabs>
        <w:spacing w:line="240" w:lineRule="auto"/>
        <w:ind w:firstLine="360"/>
        <w:jc w:val="left"/>
        <w:rPr>
          <w:rFonts w:ascii="Sylfaen" w:hAnsi="Sylfaen"/>
          <w:b/>
          <w:i w:val="0"/>
          <w:color w:val="FF0000"/>
          <w:sz w:val="22"/>
          <w:szCs w:val="22"/>
          <w:lang w:val="en-US"/>
        </w:rPr>
      </w:pPr>
      <w:r w:rsidRPr="0000783C">
        <w:rPr>
          <w:rFonts w:ascii="Sylfaen" w:hAnsi="Sylfaen"/>
          <w:b/>
          <w:i w:val="0"/>
          <w:color w:val="FF0000"/>
          <w:sz w:val="22"/>
          <w:szCs w:val="22"/>
          <w:lang w:val="hy-AM"/>
        </w:rPr>
        <w:t>Ծանոթություն</w:t>
      </w:r>
      <w:r w:rsidRPr="0000783C">
        <w:rPr>
          <w:rFonts w:ascii="Sylfaen" w:hAnsi="Sylfaen"/>
          <w:b/>
          <w:i w:val="0"/>
          <w:color w:val="FF0000"/>
          <w:sz w:val="22"/>
          <w:szCs w:val="22"/>
          <w:lang w:val="en-US"/>
        </w:rPr>
        <w:t>.</w:t>
      </w:r>
    </w:p>
    <w:p w14:paraId="43B7CA38" w14:textId="77777777" w:rsidR="0000783C" w:rsidRPr="0000783C" w:rsidRDefault="0000783C" w:rsidP="0000783C">
      <w:pPr>
        <w:pStyle w:val="ListParagraph"/>
        <w:numPr>
          <w:ilvl w:val="0"/>
          <w:numId w:val="2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Պարտադիր պայման՝ գնման առարկան (ապրանքը) պետք է լինի չօգտագործված, անթերի տեխնիկական վիճակում և համապատասխանի վերը նշված տեխնիկական բնութագրի պայմաններին կամ լինի համարժեքը:                                                                                           </w:t>
      </w:r>
    </w:p>
    <w:p w14:paraId="23036776" w14:textId="77777777" w:rsidR="00FA4372" w:rsidRDefault="0000783C" w:rsidP="00FA4372">
      <w:pPr>
        <w:pStyle w:val="ListParagraph"/>
        <w:numPr>
          <w:ilvl w:val="0"/>
          <w:numId w:val="2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Ձեռքբերվող ապրանքատեսակները հանդիսանում են հիմնական միջոց, որոնց համար երաշխիքային ժամկետը կամ երաշխիքային սպասարկումը սահմանվում է գնորդի կողմից ապրանքն ընդունվելու օրվան հաջորդող օրվանից հաշված առնվազն </w:t>
      </w:r>
      <w:r w:rsidR="0051730F">
        <w:rPr>
          <w:rFonts w:ascii="Sylfaen" w:hAnsi="Sylfaen" w:cs="Calibri"/>
          <w:b/>
          <w:color w:val="FF0000"/>
          <w:sz w:val="22"/>
          <w:szCs w:val="22"/>
          <w:lang w:val="hy-AM"/>
        </w:rPr>
        <w:t>18</w:t>
      </w: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</w:t>
      </w:r>
      <w:r w:rsidR="0051730F">
        <w:rPr>
          <w:rFonts w:ascii="Sylfaen" w:hAnsi="Sylfaen" w:cs="Calibri"/>
          <w:b/>
          <w:color w:val="FF0000"/>
          <w:sz w:val="22"/>
          <w:szCs w:val="22"/>
          <w:lang w:val="hy-AM"/>
        </w:rPr>
        <w:t>ամիս</w:t>
      </w: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 ։</w:t>
      </w:r>
    </w:p>
    <w:p w14:paraId="53C5FC42" w14:textId="721ECF4B" w:rsidR="00FA4372" w:rsidRPr="00FA4372" w:rsidRDefault="00FA4372" w:rsidP="00FA4372">
      <w:pPr>
        <w:pStyle w:val="ListParagraph"/>
        <w:numPr>
          <w:ilvl w:val="0"/>
          <w:numId w:val="2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FA4372">
        <w:rPr>
          <w:rFonts w:ascii="Sylfaen" w:hAnsi="Sylfaen" w:cs="Calibri"/>
          <w:b/>
          <w:color w:val="FF0000"/>
          <w:sz w:val="22"/>
          <w:szCs w:val="22"/>
          <w:lang w:val="hy-AM"/>
        </w:rPr>
        <w:t>Տեղադրման աշխատանքների կատարում մասնագետի կողմից։</w:t>
      </w:r>
    </w:p>
    <w:p w14:paraId="7CD59FBB" w14:textId="6D6B4518" w:rsidR="0000783C" w:rsidRPr="0000783C" w:rsidRDefault="00FA4372" w:rsidP="00FA4372">
      <w:pPr>
        <w:pStyle w:val="ListParagraph"/>
        <w:numPr>
          <w:ilvl w:val="0"/>
          <w:numId w:val="2"/>
        </w:numPr>
        <w:tabs>
          <w:tab w:val="left" w:pos="434"/>
        </w:tabs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FA4372">
        <w:rPr>
          <w:rFonts w:ascii="Sylfaen" w:hAnsi="Sylfaen" w:cs="Calibri"/>
          <w:b/>
          <w:color w:val="FF0000"/>
          <w:sz w:val="22"/>
          <w:szCs w:val="22"/>
          <w:lang w:val="hy-AM"/>
        </w:rPr>
        <w:t>Աշխատակազմի ուսուցում տեղում, մասնագետի կողմից։</w:t>
      </w:r>
    </w:p>
    <w:p w14:paraId="2A5DBD86" w14:textId="77777777" w:rsidR="0000783C" w:rsidRPr="0000783C" w:rsidRDefault="0000783C" w:rsidP="0000783C">
      <w:pPr>
        <w:pStyle w:val="ListParagraph"/>
        <w:numPr>
          <w:ilvl w:val="0"/>
          <w:numId w:val="2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Մատակարարման հասցե՝ 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ք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>.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Էջմիածին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 xml:space="preserve"> ,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Սպանդարյան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1</w:t>
      </w:r>
    </w:p>
    <w:p w14:paraId="693C896E" w14:textId="77777777" w:rsidR="0000783C" w:rsidRPr="0000783C" w:rsidRDefault="0000783C" w:rsidP="0000783C">
      <w:pPr>
        <w:pStyle w:val="ListParagraph"/>
        <w:numPr>
          <w:ilvl w:val="0"/>
          <w:numId w:val="2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>Պայմանագրի կատարման փուլում պետք է ներկայացվի ապրանքն արտադրողից կամ վերջինիս ներկայացուցչից երաշխիքային նամակ կամ համապատասխանության սերտիֆիկատ</w:t>
      </w:r>
    </w:p>
    <w:p w14:paraId="37990A10" w14:textId="0FC5A592" w:rsidR="00F67E9A" w:rsidRPr="00D66959" w:rsidRDefault="00F67E9A">
      <w:pPr>
        <w:rPr>
          <w:lang w:val="hy-AM"/>
        </w:rPr>
      </w:pPr>
    </w:p>
    <w:sectPr w:rsidR="00F67E9A" w:rsidRPr="00D66959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43E41" w14:textId="77777777" w:rsidR="00937E80" w:rsidRDefault="00937E80" w:rsidP="00EA7503">
      <w:r>
        <w:separator/>
      </w:r>
    </w:p>
  </w:endnote>
  <w:endnote w:type="continuationSeparator" w:id="0">
    <w:p w14:paraId="17C5C526" w14:textId="77777777" w:rsidR="00937E80" w:rsidRDefault="00937E80" w:rsidP="00EA7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7EEBA" w14:textId="77777777" w:rsidR="00937E80" w:rsidRDefault="00937E80" w:rsidP="00EA7503">
      <w:r>
        <w:separator/>
      </w:r>
    </w:p>
  </w:footnote>
  <w:footnote w:type="continuationSeparator" w:id="0">
    <w:p w14:paraId="7F111805" w14:textId="77777777" w:rsidR="00937E80" w:rsidRDefault="00937E80" w:rsidP="00EA75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C046E24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6122D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hybridMultilevel"/>
    <w:tmpl w:val="2B5856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7E7CE6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6ACB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5E87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DE92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7456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0AA5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C4F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BEE7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hybridMultilevel"/>
    <w:tmpl w:val="977272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05"/>
    <w:multiLevelType w:val="hybridMultilevel"/>
    <w:tmpl w:val="302A3B26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C6E6E2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AC8C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FA4C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92A9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6BF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079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DC0B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000007"/>
    <w:multiLevelType w:val="hybridMultilevel"/>
    <w:tmpl w:val="F98C2A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9"/>
    <w:multiLevelType w:val="hybridMultilevel"/>
    <w:tmpl w:val="8D764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00000B"/>
    <w:multiLevelType w:val="hybridMultilevel"/>
    <w:tmpl w:val="D152ED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4FACE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B25D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0267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72CC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5C4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CE94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DAD0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0C0C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0C"/>
    <w:multiLevelType w:val="hybridMultilevel"/>
    <w:tmpl w:val="DFE052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00000D"/>
    <w:multiLevelType w:val="hybridMultilevel"/>
    <w:tmpl w:val="889A0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000000E"/>
    <w:multiLevelType w:val="hybridMultilevel"/>
    <w:tmpl w:val="C8760E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00000F"/>
    <w:multiLevelType w:val="hybridMultilevel"/>
    <w:tmpl w:val="FD08C1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A6CA34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8077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BAC6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A07A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387F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6A6E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5EEC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0057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000011"/>
    <w:multiLevelType w:val="multilevel"/>
    <w:tmpl w:val="B7747DA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3" w15:restartNumberingAfterBreak="0">
    <w:nsid w:val="00000013"/>
    <w:multiLevelType w:val="hybridMultilevel"/>
    <w:tmpl w:val="96B4DAB2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0000014"/>
    <w:multiLevelType w:val="hybridMultilevel"/>
    <w:tmpl w:val="587AD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61DDF"/>
    <w:multiLevelType w:val="hybridMultilevel"/>
    <w:tmpl w:val="A8927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6"/>
  </w:num>
  <w:num w:numId="5">
    <w:abstractNumId w:val="9"/>
  </w:num>
  <w:num w:numId="6">
    <w:abstractNumId w:val="2"/>
  </w:num>
  <w:num w:numId="7">
    <w:abstractNumId w:val="10"/>
  </w:num>
  <w:num w:numId="8">
    <w:abstractNumId w:val="4"/>
  </w:num>
  <w:num w:numId="9">
    <w:abstractNumId w:val="7"/>
  </w:num>
  <w:num w:numId="10">
    <w:abstractNumId w:val="3"/>
  </w:num>
  <w:num w:numId="11">
    <w:abstractNumId w:val="11"/>
  </w:num>
  <w:num w:numId="12">
    <w:abstractNumId w:val="14"/>
  </w:num>
  <w:num w:numId="13">
    <w:abstractNumId w:val="12"/>
  </w:num>
  <w:num w:numId="14">
    <w:abstractNumId w:val="0"/>
  </w:num>
  <w:num w:numId="15">
    <w:abstractNumId w:val="5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3C47"/>
    <w:rsid w:val="00004CDB"/>
    <w:rsid w:val="00006643"/>
    <w:rsid w:val="0000783C"/>
    <w:rsid w:val="000124FF"/>
    <w:rsid w:val="00013561"/>
    <w:rsid w:val="00020C99"/>
    <w:rsid w:val="00025689"/>
    <w:rsid w:val="0002759F"/>
    <w:rsid w:val="00032629"/>
    <w:rsid w:val="00036442"/>
    <w:rsid w:val="000367CA"/>
    <w:rsid w:val="00042DEE"/>
    <w:rsid w:val="00044AEA"/>
    <w:rsid w:val="00045B91"/>
    <w:rsid w:val="000463AD"/>
    <w:rsid w:val="000468FE"/>
    <w:rsid w:val="000562D4"/>
    <w:rsid w:val="0006613D"/>
    <w:rsid w:val="00083523"/>
    <w:rsid w:val="0008439B"/>
    <w:rsid w:val="00087E80"/>
    <w:rsid w:val="000952B2"/>
    <w:rsid w:val="000955E9"/>
    <w:rsid w:val="000A0987"/>
    <w:rsid w:val="000A1CE7"/>
    <w:rsid w:val="000B3397"/>
    <w:rsid w:val="000B4190"/>
    <w:rsid w:val="000C0B18"/>
    <w:rsid w:val="000C1EC8"/>
    <w:rsid w:val="000C453B"/>
    <w:rsid w:val="000C55A2"/>
    <w:rsid w:val="000D072D"/>
    <w:rsid w:val="000D41E4"/>
    <w:rsid w:val="000D456D"/>
    <w:rsid w:val="000D5850"/>
    <w:rsid w:val="000E2144"/>
    <w:rsid w:val="000E6FB8"/>
    <w:rsid w:val="000F02DA"/>
    <w:rsid w:val="000F12E3"/>
    <w:rsid w:val="000F62D7"/>
    <w:rsid w:val="001016AB"/>
    <w:rsid w:val="00114B4E"/>
    <w:rsid w:val="001203B7"/>
    <w:rsid w:val="00125294"/>
    <w:rsid w:val="001263C5"/>
    <w:rsid w:val="00131139"/>
    <w:rsid w:val="001347F8"/>
    <w:rsid w:val="00135BF3"/>
    <w:rsid w:val="00137AF9"/>
    <w:rsid w:val="001418C1"/>
    <w:rsid w:val="001451AD"/>
    <w:rsid w:val="00145355"/>
    <w:rsid w:val="00151601"/>
    <w:rsid w:val="001527FE"/>
    <w:rsid w:val="00154C19"/>
    <w:rsid w:val="001559C0"/>
    <w:rsid w:val="0015670C"/>
    <w:rsid w:val="00156BB5"/>
    <w:rsid w:val="00157894"/>
    <w:rsid w:val="00160CFD"/>
    <w:rsid w:val="00163FA1"/>
    <w:rsid w:val="00164209"/>
    <w:rsid w:val="001718F8"/>
    <w:rsid w:val="00175371"/>
    <w:rsid w:val="001772E3"/>
    <w:rsid w:val="00177899"/>
    <w:rsid w:val="00180DA0"/>
    <w:rsid w:val="00181B11"/>
    <w:rsid w:val="00184451"/>
    <w:rsid w:val="00192BD9"/>
    <w:rsid w:val="00197299"/>
    <w:rsid w:val="001A788B"/>
    <w:rsid w:val="001B202F"/>
    <w:rsid w:val="001B64DA"/>
    <w:rsid w:val="001C1270"/>
    <w:rsid w:val="001C4192"/>
    <w:rsid w:val="001C6825"/>
    <w:rsid w:val="001F07EA"/>
    <w:rsid w:val="001F0B8C"/>
    <w:rsid w:val="001F1209"/>
    <w:rsid w:val="001F6646"/>
    <w:rsid w:val="001F6E32"/>
    <w:rsid w:val="001F6E6B"/>
    <w:rsid w:val="00201971"/>
    <w:rsid w:val="00206166"/>
    <w:rsid w:val="00222C1D"/>
    <w:rsid w:val="0022509F"/>
    <w:rsid w:val="00233846"/>
    <w:rsid w:val="00236702"/>
    <w:rsid w:val="00245940"/>
    <w:rsid w:val="002518C1"/>
    <w:rsid w:val="00256672"/>
    <w:rsid w:val="00263503"/>
    <w:rsid w:val="00264F05"/>
    <w:rsid w:val="002679B4"/>
    <w:rsid w:val="00267DDB"/>
    <w:rsid w:val="002708F3"/>
    <w:rsid w:val="00270EF2"/>
    <w:rsid w:val="00272ABF"/>
    <w:rsid w:val="00276575"/>
    <w:rsid w:val="00282BBB"/>
    <w:rsid w:val="00283530"/>
    <w:rsid w:val="002A49BB"/>
    <w:rsid w:val="002A5E2D"/>
    <w:rsid w:val="002B01A5"/>
    <w:rsid w:val="002B4DA2"/>
    <w:rsid w:val="002B56B0"/>
    <w:rsid w:val="002C13DA"/>
    <w:rsid w:val="002C6FDF"/>
    <w:rsid w:val="002D31E7"/>
    <w:rsid w:val="002E0D57"/>
    <w:rsid w:val="002E480A"/>
    <w:rsid w:val="002E4F0A"/>
    <w:rsid w:val="002F3743"/>
    <w:rsid w:val="002F7B25"/>
    <w:rsid w:val="0030406E"/>
    <w:rsid w:val="003122D6"/>
    <w:rsid w:val="00316B71"/>
    <w:rsid w:val="003212E4"/>
    <w:rsid w:val="00321868"/>
    <w:rsid w:val="003220F6"/>
    <w:rsid w:val="00322AC6"/>
    <w:rsid w:val="00323671"/>
    <w:rsid w:val="00323F29"/>
    <w:rsid w:val="0032504C"/>
    <w:rsid w:val="003266FC"/>
    <w:rsid w:val="00344267"/>
    <w:rsid w:val="00345647"/>
    <w:rsid w:val="00347037"/>
    <w:rsid w:val="0035204D"/>
    <w:rsid w:val="003554ED"/>
    <w:rsid w:val="003567C8"/>
    <w:rsid w:val="00356FAE"/>
    <w:rsid w:val="00357C9E"/>
    <w:rsid w:val="00361E21"/>
    <w:rsid w:val="003642C4"/>
    <w:rsid w:val="00364844"/>
    <w:rsid w:val="00366A7E"/>
    <w:rsid w:val="00366D4E"/>
    <w:rsid w:val="00371642"/>
    <w:rsid w:val="00372E40"/>
    <w:rsid w:val="00377F4F"/>
    <w:rsid w:val="0038088B"/>
    <w:rsid w:val="00386027"/>
    <w:rsid w:val="003918B6"/>
    <w:rsid w:val="003925B8"/>
    <w:rsid w:val="003929C8"/>
    <w:rsid w:val="003935CA"/>
    <w:rsid w:val="00396E44"/>
    <w:rsid w:val="003A0604"/>
    <w:rsid w:val="003A19CD"/>
    <w:rsid w:val="003A32BF"/>
    <w:rsid w:val="003A7307"/>
    <w:rsid w:val="003B07F5"/>
    <w:rsid w:val="003B50BF"/>
    <w:rsid w:val="003C27C0"/>
    <w:rsid w:val="003C59D4"/>
    <w:rsid w:val="003C7E5A"/>
    <w:rsid w:val="003D0683"/>
    <w:rsid w:val="003D0B4B"/>
    <w:rsid w:val="003D30D0"/>
    <w:rsid w:val="003D5420"/>
    <w:rsid w:val="003E0BB9"/>
    <w:rsid w:val="003E26B9"/>
    <w:rsid w:val="003E31CB"/>
    <w:rsid w:val="003E4276"/>
    <w:rsid w:val="00402C64"/>
    <w:rsid w:val="00406C95"/>
    <w:rsid w:val="00410A75"/>
    <w:rsid w:val="004139E3"/>
    <w:rsid w:val="004154B0"/>
    <w:rsid w:val="00420596"/>
    <w:rsid w:val="0042505D"/>
    <w:rsid w:val="00427232"/>
    <w:rsid w:val="0042788B"/>
    <w:rsid w:val="004310CA"/>
    <w:rsid w:val="00437D06"/>
    <w:rsid w:val="00443A8D"/>
    <w:rsid w:val="00445783"/>
    <w:rsid w:val="00447628"/>
    <w:rsid w:val="00447DCC"/>
    <w:rsid w:val="0045157F"/>
    <w:rsid w:val="00452E9E"/>
    <w:rsid w:val="0045455D"/>
    <w:rsid w:val="004619B7"/>
    <w:rsid w:val="004647BF"/>
    <w:rsid w:val="00470F47"/>
    <w:rsid w:val="00471652"/>
    <w:rsid w:val="004757B1"/>
    <w:rsid w:val="00475EEA"/>
    <w:rsid w:val="00477466"/>
    <w:rsid w:val="0048773B"/>
    <w:rsid w:val="004913A2"/>
    <w:rsid w:val="004A67A9"/>
    <w:rsid w:val="004B43BF"/>
    <w:rsid w:val="004B56E7"/>
    <w:rsid w:val="004B5A04"/>
    <w:rsid w:val="004C1C94"/>
    <w:rsid w:val="004C32D5"/>
    <w:rsid w:val="004C635D"/>
    <w:rsid w:val="004C6D44"/>
    <w:rsid w:val="004D4580"/>
    <w:rsid w:val="004D46D5"/>
    <w:rsid w:val="004E20D1"/>
    <w:rsid w:val="004E2CEB"/>
    <w:rsid w:val="004E4EFC"/>
    <w:rsid w:val="004F4D9A"/>
    <w:rsid w:val="004F7502"/>
    <w:rsid w:val="00501E6E"/>
    <w:rsid w:val="0050257E"/>
    <w:rsid w:val="00504AE0"/>
    <w:rsid w:val="005135A3"/>
    <w:rsid w:val="005156BB"/>
    <w:rsid w:val="0051619C"/>
    <w:rsid w:val="0051730F"/>
    <w:rsid w:val="00520383"/>
    <w:rsid w:val="0052152E"/>
    <w:rsid w:val="00524FA6"/>
    <w:rsid w:val="0053064D"/>
    <w:rsid w:val="005322C1"/>
    <w:rsid w:val="00555283"/>
    <w:rsid w:val="00557709"/>
    <w:rsid w:val="00565555"/>
    <w:rsid w:val="005668BE"/>
    <w:rsid w:val="005722F9"/>
    <w:rsid w:val="00581685"/>
    <w:rsid w:val="00582BD2"/>
    <w:rsid w:val="005931F2"/>
    <w:rsid w:val="005A2EED"/>
    <w:rsid w:val="005C0F2B"/>
    <w:rsid w:val="005C4347"/>
    <w:rsid w:val="005C5657"/>
    <w:rsid w:val="005C6142"/>
    <w:rsid w:val="005D3A65"/>
    <w:rsid w:val="005D46C4"/>
    <w:rsid w:val="005D73EC"/>
    <w:rsid w:val="005E633D"/>
    <w:rsid w:val="005F0045"/>
    <w:rsid w:val="005F3597"/>
    <w:rsid w:val="00604E56"/>
    <w:rsid w:val="00606037"/>
    <w:rsid w:val="00606156"/>
    <w:rsid w:val="006111B4"/>
    <w:rsid w:val="00611520"/>
    <w:rsid w:val="00616140"/>
    <w:rsid w:val="00616564"/>
    <w:rsid w:val="006203C6"/>
    <w:rsid w:val="006225F7"/>
    <w:rsid w:val="00631789"/>
    <w:rsid w:val="00631F49"/>
    <w:rsid w:val="006320D5"/>
    <w:rsid w:val="006347B0"/>
    <w:rsid w:val="00634F21"/>
    <w:rsid w:val="006443C0"/>
    <w:rsid w:val="00650D06"/>
    <w:rsid w:val="0065212B"/>
    <w:rsid w:val="006529B8"/>
    <w:rsid w:val="00660653"/>
    <w:rsid w:val="006623D6"/>
    <w:rsid w:val="0066433E"/>
    <w:rsid w:val="00664615"/>
    <w:rsid w:val="00673075"/>
    <w:rsid w:val="00673435"/>
    <w:rsid w:val="0068111F"/>
    <w:rsid w:val="006821CC"/>
    <w:rsid w:val="0068705F"/>
    <w:rsid w:val="00690106"/>
    <w:rsid w:val="00695CB2"/>
    <w:rsid w:val="00695D1B"/>
    <w:rsid w:val="006A580D"/>
    <w:rsid w:val="006A604C"/>
    <w:rsid w:val="006A7227"/>
    <w:rsid w:val="006B33E3"/>
    <w:rsid w:val="006C5C5D"/>
    <w:rsid w:val="006C6D9F"/>
    <w:rsid w:val="006D1E21"/>
    <w:rsid w:val="006D3673"/>
    <w:rsid w:val="006D5F58"/>
    <w:rsid w:val="006D794F"/>
    <w:rsid w:val="006E2372"/>
    <w:rsid w:val="006F0B4C"/>
    <w:rsid w:val="006F24E3"/>
    <w:rsid w:val="006F4D47"/>
    <w:rsid w:val="00702FF4"/>
    <w:rsid w:val="00705DDB"/>
    <w:rsid w:val="00706B08"/>
    <w:rsid w:val="00712392"/>
    <w:rsid w:val="00713044"/>
    <w:rsid w:val="0071465B"/>
    <w:rsid w:val="00717318"/>
    <w:rsid w:val="00720EDC"/>
    <w:rsid w:val="00721F61"/>
    <w:rsid w:val="00724AAA"/>
    <w:rsid w:val="00724B1A"/>
    <w:rsid w:val="00725219"/>
    <w:rsid w:val="00730CCE"/>
    <w:rsid w:val="00730D2E"/>
    <w:rsid w:val="007314F3"/>
    <w:rsid w:val="007325F7"/>
    <w:rsid w:val="00737B01"/>
    <w:rsid w:val="00737B4C"/>
    <w:rsid w:val="00741331"/>
    <w:rsid w:val="00744896"/>
    <w:rsid w:val="0075071A"/>
    <w:rsid w:val="00762F12"/>
    <w:rsid w:val="0076524A"/>
    <w:rsid w:val="0077375E"/>
    <w:rsid w:val="00776883"/>
    <w:rsid w:val="007817EE"/>
    <w:rsid w:val="00786C3D"/>
    <w:rsid w:val="007907D9"/>
    <w:rsid w:val="00796D38"/>
    <w:rsid w:val="007A21D4"/>
    <w:rsid w:val="007A2311"/>
    <w:rsid w:val="007A3471"/>
    <w:rsid w:val="007A5519"/>
    <w:rsid w:val="007B3B3A"/>
    <w:rsid w:val="007B4810"/>
    <w:rsid w:val="007C1EB5"/>
    <w:rsid w:val="007C2604"/>
    <w:rsid w:val="007C4B3F"/>
    <w:rsid w:val="007C620B"/>
    <w:rsid w:val="007C6F6D"/>
    <w:rsid w:val="007D1BD4"/>
    <w:rsid w:val="007D457B"/>
    <w:rsid w:val="007D7088"/>
    <w:rsid w:val="007E4A99"/>
    <w:rsid w:val="007E5ED3"/>
    <w:rsid w:val="007F0196"/>
    <w:rsid w:val="007F07D6"/>
    <w:rsid w:val="007F697D"/>
    <w:rsid w:val="007F7501"/>
    <w:rsid w:val="00800C96"/>
    <w:rsid w:val="00803C9A"/>
    <w:rsid w:val="00804FD6"/>
    <w:rsid w:val="00815044"/>
    <w:rsid w:val="008154E8"/>
    <w:rsid w:val="00816674"/>
    <w:rsid w:val="00816948"/>
    <w:rsid w:val="00821A97"/>
    <w:rsid w:val="0082443B"/>
    <w:rsid w:val="00831D8F"/>
    <w:rsid w:val="00836BCF"/>
    <w:rsid w:val="00840B2A"/>
    <w:rsid w:val="008477ED"/>
    <w:rsid w:val="00851ABF"/>
    <w:rsid w:val="008542B6"/>
    <w:rsid w:val="008545DD"/>
    <w:rsid w:val="00860C2F"/>
    <w:rsid w:val="0086353E"/>
    <w:rsid w:val="00863CBA"/>
    <w:rsid w:val="00883589"/>
    <w:rsid w:val="0089399E"/>
    <w:rsid w:val="00894972"/>
    <w:rsid w:val="008A1AD1"/>
    <w:rsid w:val="008A2531"/>
    <w:rsid w:val="008C1BC1"/>
    <w:rsid w:val="008C1EBD"/>
    <w:rsid w:val="008C37A2"/>
    <w:rsid w:val="008C6659"/>
    <w:rsid w:val="008D0A32"/>
    <w:rsid w:val="008D31A6"/>
    <w:rsid w:val="008D3378"/>
    <w:rsid w:val="008D5B49"/>
    <w:rsid w:val="008D68AB"/>
    <w:rsid w:val="008D7538"/>
    <w:rsid w:val="008D7A0A"/>
    <w:rsid w:val="008E2482"/>
    <w:rsid w:val="008E24C5"/>
    <w:rsid w:val="008E7364"/>
    <w:rsid w:val="008F0706"/>
    <w:rsid w:val="008F25B4"/>
    <w:rsid w:val="0090069B"/>
    <w:rsid w:val="00901311"/>
    <w:rsid w:val="00906F89"/>
    <w:rsid w:val="0091024C"/>
    <w:rsid w:val="00917058"/>
    <w:rsid w:val="00921D2B"/>
    <w:rsid w:val="00922E94"/>
    <w:rsid w:val="00926911"/>
    <w:rsid w:val="00936181"/>
    <w:rsid w:val="00937E80"/>
    <w:rsid w:val="00941728"/>
    <w:rsid w:val="00944541"/>
    <w:rsid w:val="009522E8"/>
    <w:rsid w:val="009608F5"/>
    <w:rsid w:val="00965181"/>
    <w:rsid w:val="00970CC7"/>
    <w:rsid w:val="009723E8"/>
    <w:rsid w:val="009727CC"/>
    <w:rsid w:val="009872D7"/>
    <w:rsid w:val="00995E34"/>
    <w:rsid w:val="009A57BB"/>
    <w:rsid w:val="009B351D"/>
    <w:rsid w:val="009B3985"/>
    <w:rsid w:val="009B4805"/>
    <w:rsid w:val="009C26CB"/>
    <w:rsid w:val="009C5108"/>
    <w:rsid w:val="009C5C6C"/>
    <w:rsid w:val="009D4C88"/>
    <w:rsid w:val="009E3DCB"/>
    <w:rsid w:val="009E4E0D"/>
    <w:rsid w:val="009F7099"/>
    <w:rsid w:val="00A0088F"/>
    <w:rsid w:val="00A02E96"/>
    <w:rsid w:val="00A03CD2"/>
    <w:rsid w:val="00A0509D"/>
    <w:rsid w:val="00A12B89"/>
    <w:rsid w:val="00A15CCA"/>
    <w:rsid w:val="00A2251C"/>
    <w:rsid w:val="00A2370B"/>
    <w:rsid w:val="00A23912"/>
    <w:rsid w:val="00A24B30"/>
    <w:rsid w:val="00A32DD3"/>
    <w:rsid w:val="00A33437"/>
    <w:rsid w:val="00A33CE8"/>
    <w:rsid w:val="00A34268"/>
    <w:rsid w:val="00A366E8"/>
    <w:rsid w:val="00A42305"/>
    <w:rsid w:val="00A545BC"/>
    <w:rsid w:val="00A61AF9"/>
    <w:rsid w:val="00A63A5D"/>
    <w:rsid w:val="00A6594D"/>
    <w:rsid w:val="00A720D8"/>
    <w:rsid w:val="00A74CF5"/>
    <w:rsid w:val="00A84D2E"/>
    <w:rsid w:val="00A8615E"/>
    <w:rsid w:val="00A875E3"/>
    <w:rsid w:val="00A938AC"/>
    <w:rsid w:val="00A96C78"/>
    <w:rsid w:val="00A971E5"/>
    <w:rsid w:val="00A97988"/>
    <w:rsid w:val="00A97E24"/>
    <w:rsid w:val="00AA7B7F"/>
    <w:rsid w:val="00AB3CF9"/>
    <w:rsid w:val="00AB4A73"/>
    <w:rsid w:val="00AC23A0"/>
    <w:rsid w:val="00AC3001"/>
    <w:rsid w:val="00AC48AF"/>
    <w:rsid w:val="00AC60CB"/>
    <w:rsid w:val="00AC6E2B"/>
    <w:rsid w:val="00AD217F"/>
    <w:rsid w:val="00AD402A"/>
    <w:rsid w:val="00AD557C"/>
    <w:rsid w:val="00AD65CC"/>
    <w:rsid w:val="00AD6E97"/>
    <w:rsid w:val="00AE2A7B"/>
    <w:rsid w:val="00AE6D87"/>
    <w:rsid w:val="00AF0771"/>
    <w:rsid w:val="00AF1614"/>
    <w:rsid w:val="00AF60BE"/>
    <w:rsid w:val="00B0619E"/>
    <w:rsid w:val="00B11E74"/>
    <w:rsid w:val="00B2229C"/>
    <w:rsid w:val="00B303E0"/>
    <w:rsid w:val="00B32C9B"/>
    <w:rsid w:val="00B330EB"/>
    <w:rsid w:val="00B355DD"/>
    <w:rsid w:val="00B42EF3"/>
    <w:rsid w:val="00B43BC2"/>
    <w:rsid w:val="00B45426"/>
    <w:rsid w:val="00B456AF"/>
    <w:rsid w:val="00B45FD7"/>
    <w:rsid w:val="00B5170F"/>
    <w:rsid w:val="00B539D7"/>
    <w:rsid w:val="00B54EBD"/>
    <w:rsid w:val="00B6022E"/>
    <w:rsid w:val="00B630C0"/>
    <w:rsid w:val="00B66A9C"/>
    <w:rsid w:val="00B7127B"/>
    <w:rsid w:val="00B75DE0"/>
    <w:rsid w:val="00B80CDD"/>
    <w:rsid w:val="00B82C63"/>
    <w:rsid w:val="00B830D2"/>
    <w:rsid w:val="00B84ECB"/>
    <w:rsid w:val="00B85EAD"/>
    <w:rsid w:val="00B90BD4"/>
    <w:rsid w:val="00B95D36"/>
    <w:rsid w:val="00BA004C"/>
    <w:rsid w:val="00BA1F24"/>
    <w:rsid w:val="00BB0FB4"/>
    <w:rsid w:val="00BB4D22"/>
    <w:rsid w:val="00BC18D3"/>
    <w:rsid w:val="00BC1C35"/>
    <w:rsid w:val="00BC4751"/>
    <w:rsid w:val="00BD5F13"/>
    <w:rsid w:val="00BD6C8A"/>
    <w:rsid w:val="00BE2331"/>
    <w:rsid w:val="00BF0A33"/>
    <w:rsid w:val="00BF6841"/>
    <w:rsid w:val="00C168FB"/>
    <w:rsid w:val="00C16C54"/>
    <w:rsid w:val="00C17C34"/>
    <w:rsid w:val="00C245DC"/>
    <w:rsid w:val="00C274E3"/>
    <w:rsid w:val="00C363E7"/>
    <w:rsid w:val="00C37AFC"/>
    <w:rsid w:val="00C45A58"/>
    <w:rsid w:val="00C476BC"/>
    <w:rsid w:val="00C47D71"/>
    <w:rsid w:val="00C53A30"/>
    <w:rsid w:val="00C545B4"/>
    <w:rsid w:val="00C55C92"/>
    <w:rsid w:val="00C64998"/>
    <w:rsid w:val="00C6533E"/>
    <w:rsid w:val="00C67813"/>
    <w:rsid w:val="00C715C4"/>
    <w:rsid w:val="00C71715"/>
    <w:rsid w:val="00C71A8E"/>
    <w:rsid w:val="00C73A40"/>
    <w:rsid w:val="00C73A52"/>
    <w:rsid w:val="00C8066A"/>
    <w:rsid w:val="00C80695"/>
    <w:rsid w:val="00C852BE"/>
    <w:rsid w:val="00C86E29"/>
    <w:rsid w:val="00C94053"/>
    <w:rsid w:val="00CA1520"/>
    <w:rsid w:val="00CA1C3C"/>
    <w:rsid w:val="00CA3984"/>
    <w:rsid w:val="00CA3D7C"/>
    <w:rsid w:val="00CA5A6E"/>
    <w:rsid w:val="00CA6E80"/>
    <w:rsid w:val="00CA7915"/>
    <w:rsid w:val="00CB2D08"/>
    <w:rsid w:val="00CB316A"/>
    <w:rsid w:val="00CB447E"/>
    <w:rsid w:val="00CB699F"/>
    <w:rsid w:val="00CB7054"/>
    <w:rsid w:val="00CD43E3"/>
    <w:rsid w:val="00CE0B42"/>
    <w:rsid w:val="00CE2143"/>
    <w:rsid w:val="00CE40D2"/>
    <w:rsid w:val="00CF3173"/>
    <w:rsid w:val="00CF6327"/>
    <w:rsid w:val="00D03E1D"/>
    <w:rsid w:val="00D07AFB"/>
    <w:rsid w:val="00D21252"/>
    <w:rsid w:val="00D240F2"/>
    <w:rsid w:val="00D26480"/>
    <w:rsid w:val="00D2692C"/>
    <w:rsid w:val="00D26E3D"/>
    <w:rsid w:val="00D52197"/>
    <w:rsid w:val="00D55FF3"/>
    <w:rsid w:val="00D624A0"/>
    <w:rsid w:val="00D66959"/>
    <w:rsid w:val="00D73F28"/>
    <w:rsid w:val="00D74684"/>
    <w:rsid w:val="00D87FA2"/>
    <w:rsid w:val="00DA3F08"/>
    <w:rsid w:val="00DC00AD"/>
    <w:rsid w:val="00DC3A63"/>
    <w:rsid w:val="00DD5AE7"/>
    <w:rsid w:val="00DE3334"/>
    <w:rsid w:val="00DE39CF"/>
    <w:rsid w:val="00DE3FEE"/>
    <w:rsid w:val="00DE4C2D"/>
    <w:rsid w:val="00DE6C80"/>
    <w:rsid w:val="00DF1244"/>
    <w:rsid w:val="00E0751A"/>
    <w:rsid w:val="00E26592"/>
    <w:rsid w:val="00E26A6F"/>
    <w:rsid w:val="00E327C8"/>
    <w:rsid w:val="00E35AD0"/>
    <w:rsid w:val="00E4452C"/>
    <w:rsid w:val="00E54AE9"/>
    <w:rsid w:val="00E5533A"/>
    <w:rsid w:val="00E572C1"/>
    <w:rsid w:val="00E57914"/>
    <w:rsid w:val="00E57EC7"/>
    <w:rsid w:val="00E61C8A"/>
    <w:rsid w:val="00E6752C"/>
    <w:rsid w:val="00E71572"/>
    <w:rsid w:val="00E744A6"/>
    <w:rsid w:val="00E8346B"/>
    <w:rsid w:val="00E83AFD"/>
    <w:rsid w:val="00E94889"/>
    <w:rsid w:val="00E949C3"/>
    <w:rsid w:val="00E94D6D"/>
    <w:rsid w:val="00E95936"/>
    <w:rsid w:val="00EA6565"/>
    <w:rsid w:val="00EA7503"/>
    <w:rsid w:val="00EB4BD3"/>
    <w:rsid w:val="00EC08E8"/>
    <w:rsid w:val="00EC2542"/>
    <w:rsid w:val="00ED20ED"/>
    <w:rsid w:val="00ED6A7E"/>
    <w:rsid w:val="00ED795A"/>
    <w:rsid w:val="00EE3A45"/>
    <w:rsid w:val="00EF39B8"/>
    <w:rsid w:val="00EF4EA2"/>
    <w:rsid w:val="00EF582D"/>
    <w:rsid w:val="00F022D4"/>
    <w:rsid w:val="00F03B14"/>
    <w:rsid w:val="00F07BDA"/>
    <w:rsid w:val="00F124B1"/>
    <w:rsid w:val="00F137EF"/>
    <w:rsid w:val="00F27669"/>
    <w:rsid w:val="00F322A4"/>
    <w:rsid w:val="00F36264"/>
    <w:rsid w:val="00F41BF3"/>
    <w:rsid w:val="00F43BC9"/>
    <w:rsid w:val="00F44AEA"/>
    <w:rsid w:val="00F45234"/>
    <w:rsid w:val="00F479BF"/>
    <w:rsid w:val="00F507F2"/>
    <w:rsid w:val="00F55FBB"/>
    <w:rsid w:val="00F6322C"/>
    <w:rsid w:val="00F65F45"/>
    <w:rsid w:val="00F67E9A"/>
    <w:rsid w:val="00F73D0A"/>
    <w:rsid w:val="00F7502D"/>
    <w:rsid w:val="00F7765B"/>
    <w:rsid w:val="00F77875"/>
    <w:rsid w:val="00F77D6B"/>
    <w:rsid w:val="00F81C4C"/>
    <w:rsid w:val="00F840E1"/>
    <w:rsid w:val="00F853CE"/>
    <w:rsid w:val="00F918C5"/>
    <w:rsid w:val="00F970ED"/>
    <w:rsid w:val="00FA08F1"/>
    <w:rsid w:val="00FA4372"/>
    <w:rsid w:val="00FB201B"/>
    <w:rsid w:val="00FB5F22"/>
    <w:rsid w:val="00FC246C"/>
    <w:rsid w:val="00FC5E55"/>
    <w:rsid w:val="00FC71AE"/>
    <w:rsid w:val="00FD2473"/>
    <w:rsid w:val="00FD32E3"/>
    <w:rsid w:val="00FD341C"/>
    <w:rsid w:val="00FD517E"/>
    <w:rsid w:val="00FE50FF"/>
    <w:rsid w:val="00FF36CE"/>
    <w:rsid w:val="00FF4C37"/>
    <w:rsid w:val="00FF7C48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76CAA"/>
  <w15:docId w15:val="{D2A11937-4C33-45B3-8F24-4B1CA1484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C3001"/>
    <w:pPr>
      <w:spacing w:before="0" w:beforeAutospacing="0" w:after="0" w:afterAutospacing="0"/>
      <w:jc w:val="left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51EBF-ADFB-4D78-8F9E-5B7DB81ED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207</cp:revision>
  <cp:lastPrinted>2022-08-10T10:59:00Z</cp:lastPrinted>
  <dcterms:created xsi:type="dcterms:W3CDTF">2022-07-13T10:35:00Z</dcterms:created>
  <dcterms:modified xsi:type="dcterms:W3CDTF">2024-11-20T11:31:00Z</dcterms:modified>
</cp:coreProperties>
</file>